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Skowronski Walter E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08/15/2025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CID Holdco,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DAIC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5661 S. CAMERON ST.,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SUITE 100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LAS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NV 89118 VEGAS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7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Remarks: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8000"/>
              </w:rPr>
              <w:t>No shares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Walter Skowronski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09/04/2025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514084" TargetMode="External"/><Relationship Id="rId11" Type="http://schemas.openxmlformats.org/officeDocument/2006/relationships/hyperlink" Target="http://www.sec.gov/cgi-bin/browse-edgar?action=getcompany&amp;CIK=00020337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2025-09-04T16:24:19Z</dcterms:created>
  <dcterms:modified xsi:type="dcterms:W3CDTF">2025-09-04T16:24:19Z</dcterms:modified>
</cp:coreProperties>
</file>