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Newhouse Phyllis W.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06/18/2025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CID Holdco,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DAIC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5661 S. CAMERON ST., SUITE 100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LAS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NV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89118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VEGAS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Phyllis Newhouse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07/09/2025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0" Type="http://schemas.openxmlformats.org/officeDocument/2006/relationships/hyperlink" Target="http://www.sec.gov/cgi-bin/browse-edgar?action=getcompany&amp;CIK=0001847751" TargetMode="External"/><Relationship Id="rId11" Type="http://schemas.openxmlformats.org/officeDocument/2006/relationships/hyperlink" Target="http://www.sec.gov/cgi-bin/browse-edgar?action=getcompany&amp;CIK=00020337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2025-07-09T20:01:34Z</dcterms:created>
  <dcterms:modified xsi:type="dcterms:W3CDTF">2025-07-09T20:01:34Z</dcterms:modified>
</cp:coreProperties>
</file>